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168" w:type="dxa"/>
        <w:tblLook w:val="01E0" w:firstRow="1" w:lastRow="1" w:firstColumn="1" w:lastColumn="1" w:noHBand="0" w:noVBand="0"/>
      </w:tblPr>
      <w:tblGrid>
        <w:gridCol w:w="2988"/>
        <w:gridCol w:w="7812"/>
      </w:tblGrid>
      <w:tr w:rsidR="00F250BA" w:rsidTr="006D46AA">
        <w:trPr>
          <w:trHeight w:val="40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BA" w:rsidRDefault="00F250BA" w:rsidP="006D46AA">
            <w:pPr>
              <w:jc w:val="center"/>
              <w:rPr>
                <w:b/>
              </w:rPr>
            </w:pPr>
            <w:r>
              <w:rPr>
                <w:b/>
              </w:rPr>
              <w:t>Квитанция</w:t>
            </w:r>
          </w:p>
          <w:p w:rsidR="00F250BA" w:rsidRDefault="00F250BA" w:rsidP="006D46AA">
            <w:pPr>
              <w:jc w:val="center"/>
              <w:rPr>
                <w:b/>
              </w:rPr>
            </w:pPr>
          </w:p>
          <w:p w:rsidR="00F250BA" w:rsidRDefault="00F250BA" w:rsidP="006D46AA">
            <w:pPr>
              <w:jc w:val="center"/>
              <w:rPr>
                <w:b/>
              </w:rPr>
            </w:pPr>
          </w:p>
          <w:p w:rsidR="00F250BA" w:rsidRDefault="00F250BA" w:rsidP="006D46AA">
            <w:pPr>
              <w:jc w:val="center"/>
              <w:rPr>
                <w:b/>
              </w:rPr>
            </w:pPr>
          </w:p>
          <w:p w:rsidR="00F250BA" w:rsidRDefault="00F250BA" w:rsidP="006D46AA">
            <w:pPr>
              <w:jc w:val="center"/>
              <w:rPr>
                <w:b/>
              </w:rPr>
            </w:pPr>
          </w:p>
          <w:p w:rsidR="00F250BA" w:rsidRDefault="00F250BA" w:rsidP="006D46AA">
            <w:pPr>
              <w:jc w:val="center"/>
              <w:rPr>
                <w:b/>
              </w:rPr>
            </w:pPr>
          </w:p>
          <w:p w:rsidR="00F250BA" w:rsidRDefault="00F250BA" w:rsidP="006D46AA">
            <w:pPr>
              <w:jc w:val="center"/>
              <w:rPr>
                <w:b/>
              </w:rPr>
            </w:pPr>
          </w:p>
          <w:p w:rsidR="00F250BA" w:rsidRDefault="00F250BA" w:rsidP="006D46AA">
            <w:pPr>
              <w:jc w:val="center"/>
              <w:rPr>
                <w:b/>
              </w:rPr>
            </w:pPr>
          </w:p>
          <w:p w:rsidR="00F250BA" w:rsidRDefault="00F250BA" w:rsidP="006D46AA">
            <w:pPr>
              <w:jc w:val="center"/>
              <w:rPr>
                <w:b/>
              </w:rPr>
            </w:pPr>
          </w:p>
          <w:p w:rsidR="00F250BA" w:rsidRDefault="00F250BA" w:rsidP="006D46AA">
            <w:pPr>
              <w:jc w:val="center"/>
              <w:rPr>
                <w:b/>
              </w:rPr>
            </w:pPr>
          </w:p>
          <w:p w:rsidR="00F250BA" w:rsidRDefault="00F250BA" w:rsidP="006D46AA">
            <w:pPr>
              <w:jc w:val="center"/>
              <w:rPr>
                <w:b/>
              </w:rPr>
            </w:pPr>
          </w:p>
          <w:p w:rsidR="00F250BA" w:rsidRDefault="00F250BA" w:rsidP="006D46AA">
            <w:pPr>
              <w:jc w:val="center"/>
              <w:rPr>
                <w:b/>
              </w:rPr>
            </w:pPr>
          </w:p>
          <w:p w:rsidR="00F250BA" w:rsidRDefault="00F250BA" w:rsidP="006D46AA">
            <w:pPr>
              <w:jc w:val="center"/>
              <w:rPr>
                <w:b/>
              </w:rPr>
            </w:pPr>
          </w:p>
          <w:p w:rsidR="00F250BA" w:rsidRDefault="00F250BA" w:rsidP="006D46AA">
            <w:pPr>
              <w:jc w:val="center"/>
              <w:rPr>
                <w:b/>
              </w:rPr>
            </w:pPr>
          </w:p>
          <w:p w:rsidR="00F250BA" w:rsidRDefault="00F250BA" w:rsidP="006D46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Кассир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BA" w:rsidRDefault="00F250BA" w:rsidP="006D46AA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Форма № ПД-4</w:t>
            </w:r>
          </w:p>
          <w:p w:rsidR="001377D3" w:rsidRPr="00415C53" w:rsidRDefault="003C33D3" w:rsidP="001377D3">
            <w:r>
              <w:rPr>
                <w:b/>
              </w:rPr>
              <w:t>КАГМ</w:t>
            </w:r>
            <w:r w:rsidR="001377D3" w:rsidRPr="004A3DFF">
              <w:rPr>
                <w:b/>
              </w:rPr>
              <w:t xml:space="preserve"> «</w:t>
            </w:r>
            <w:r>
              <w:rPr>
                <w:b/>
              </w:rPr>
              <w:t>МКА №1 г.</w:t>
            </w:r>
            <w:r w:rsidR="001377D3" w:rsidRPr="004A3DFF">
              <w:rPr>
                <w:b/>
              </w:rPr>
              <w:t xml:space="preserve"> Москвы»</w:t>
            </w:r>
            <w:r w:rsidR="00415C53">
              <w:t xml:space="preserve"> (</w:t>
            </w:r>
            <w:r w:rsidR="001377D3">
              <w:rPr>
                <w:sz w:val="18"/>
                <w:szCs w:val="18"/>
              </w:rPr>
              <w:t>получатель платежа</w:t>
            </w:r>
            <w:r w:rsidR="00415C53">
              <w:rPr>
                <w:sz w:val="18"/>
                <w:szCs w:val="18"/>
              </w:rPr>
              <w:t>)</w:t>
            </w:r>
          </w:p>
          <w:p w:rsidR="001377D3" w:rsidRDefault="001377D3" w:rsidP="00137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 № </w:t>
            </w:r>
            <w:r w:rsidRPr="00B72057">
              <w:rPr>
                <w:rFonts w:eastAsiaTheme="minorHAnsi" w:cstheme="minorBidi"/>
                <w:lang w:eastAsia="en-US"/>
              </w:rPr>
              <w:t>40703810138060073084</w:t>
            </w:r>
            <w:proofErr w:type="gram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B72057">
              <w:rPr>
                <w:rFonts w:eastAsiaTheme="minorHAnsi" w:cstheme="minorBidi"/>
                <w:lang w:eastAsia="en-US"/>
              </w:rPr>
              <w:t>В</w:t>
            </w:r>
            <w:proofErr w:type="gramEnd"/>
            <w:r w:rsidRPr="00B72057">
              <w:rPr>
                <w:rFonts w:eastAsiaTheme="minorHAnsi" w:cstheme="minorBidi"/>
                <w:lang w:eastAsia="en-US"/>
              </w:rPr>
              <w:t xml:space="preserve"> ОАО «Сбербанк России» (филиал - Московский банк ОАО Сбербанк России)</w:t>
            </w:r>
            <w:r>
              <w:rPr>
                <w:rFonts w:eastAsiaTheme="minorHAnsi" w:cstheme="minorBidi"/>
                <w:lang w:eastAsia="en-US"/>
              </w:rPr>
              <w:t xml:space="preserve"> к/с</w:t>
            </w:r>
            <w:r>
              <w:rPr>
                <w:sz w:val="18"/>
                <w:szCs w:val="18"/>
              </w:rPr>
              <w:t xml:space="preserve"> </w:t>
            </w:r>
            <w:r w:rsidRPr="001377D3">
              <w:t>30101810400000000225</w:t>
            </w:r>
            <w:r>
              <w:rPr>
                <w:sz w:val="18"/>
                <w:szCs w:val="18"/>
              </w:rPr>
              <w:t xml:space="preserve">  </w:t>
            </w:r>
          </w:p>
          <w:p w:rsidR="001377D3" w:rsidRPr="001377D3" w:rsidRDefault="001377D3" w:rsidP="001377D3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</w:rPr>
              <w:t>(наименование банка, другие реквизиты)</w:t>
            </w:r>
          </w:p>
          <w:p w:rsidR="001377D3" w:rsidRDefault="001377D3" w:rsidP="001377D3">
            <w:r w:rsidRPr="004A3DFF">
              <w:rPr>
                <w:b/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 </w:t>
            </w:r>
            <w:r w:rsidRPr="00B72057">
              <w:t>044525225</w:t>
            </w:r>
            <w:r>
              <w:rPr>
                <w:sz w:val="22"/>
                <w:szCs w:val="22"/>
              </w:rPr>
              <w:t xml:space="preserve">  </w:t>
            </w:r>
            <w:r w:rsidRPr="004A3DFF">
              <w:rPr>
                <w:b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 </w:t>
            </w:r>
            <w:r w:rsidRPr="00B72057">
              <w:t>7718747610</w:t>
            </w:r>
            <w:r>
              <w:rPr>
                <w:sz w:val="22"/>
                <w:szCs w:val="22"/>
              </w:rPr>
              <w:t xml:space="preserve">  </w:t>
            </w:r>
            <w:r w:rsidRPr="004A3DFF">
              <w:rPr>
                <w:b/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 </w:t>
            </w:r>
            <w:r w:rsidRPr="00B72057">
              <w:t>771801001</w:t>
            </w:r>
            <w:r>
              <w:rPr>
                <w:sz w:val="22"/>
                <w:szCs w:val="22"/>
              </w:rPr>
              <w:t xml:space="preserve"> </w:t>
            </w:r>
            <w:r w:rsidRPr="004A3DFF">
              <w:rPr>
                <w:b/>
                <w:sz w:val="22"/>
                <w:szCs w:val="22"/>
              </w:rPr>
              <w:t>ОКАТО</w:t>
            </w:r>
            <w:r>
              <w:rPr>
                <w:sz w:val="22"/>
                <w:szCs w:val="22"/>
              </w:rPr>
              <w:t xml:space="preserve"> </w:t>
            </w:r>
            <w:r w:rsidRPr="001377D3">
              <w:t>45263594000</w:t>
            </w:r>
            <w:r>
              <w:t xml:space="preserve"> </w:t>
            </w:r>
          </w:p>
          <w:p w:rsidR="00F45E77" w:rsidRDefault="00F45E77" w:rsidP="001377D3"/>
          <w:p w:rsidR="00F45E77" w:rsidRDefault="00F45E77" w:rsidP="001377D3">
            <w:pPr>
              <w:rPr>
                <w:b/>
                <w:sz w:val="18"/>
                <w:szCs w:val="18"/>
              </w:rPr>
            </w:pPr>
          </w:p>
          <w:p w:rsidR="00F250BA" w:rsidRDefault="00F250BA" w:rsidP="006D46A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отчество, адрес плательщика</w:t>
            </w:r>
          </w:p>
          <w:p w:rsidR="00F250BA" w:rsidRDefault="00F250BA" w:rsidP="006D46A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2641"/>
              <w:tblOverlap w:val="never"/>
              <w:tblW w:w="7327" w:type="dxa"/>
              <w:tblLook w:val="01E0" w:firstRow="1" w:lastRow="1" w:firstColumn="1" w:lastColumn="1" w:noHBand="0" w:noVBand="0"/>
            </w:tblPr>
            <w:tblGrid>
              <w:gridCol w:w="4195"/>
              <w:gridCol w:w="1561"/>
              <w:gridCol w:w="1571"/>
            </w:tblGrid>
            <w:tr w:rsidR="00F250BA" w:rsidTr="006D46AA">
              <w:trPr>
                <w:trHeight w:val="163"/>
              </w:trPr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0BA" w:rsidRDefault="00F250BA" w:rsidP="006D46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платежа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0BA" w:rsidRDefault="00F250BA" w:rsidP="006D46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0BA" w:rsidRDefault="00F250BA" w:rsidP="006D46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F250BA" w:rsidTr="00F45E77">
              <w:trPr>
                <w:trHeight w:val="580"/>
              </w:trPr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0BA" w:rsidRDefault="00F250BA" w:rsidP="006D4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0BA" w:rsidRDefault="00F250BA" w:rsidP="006D4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0BA" w:rsidRDefault="00F250BA" w:rsidP="006D46A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250BA" w:rsidRDefault="00F250BA" w:rsidP="006D46A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250BA" w:rsidRDefault="00F250BA" w:rsidP="006D46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250BA" w:rsidRDefault="00F250BA" w:rsidP="006D46AA">
            <w:pPr>
              <w:rPr>
                <w:sz w:val="18"/>
                <w:szCs w:val="18"/>
              </w:rPr>
            </w:pPr>
          </w:p>
          <w:p w:rsidR="00F250BA" w:rsidRDefault="00F250BA" w:rsidP="006D46AA">
            <w:r>
              <w:rPr>
                <w:sz w:val="22"/>
                <w:szCs w:val="22"/>
              </w:rPr>
              <w:t>Плательщик:</w:t>
            </w:r>
          </w:p>
        </w:tc>
      </w:tr>
      <w:tr w:rsidR="00F45E77" w:rsidTr="0033630B">
        <w:trPr>
          <w:trHeight w:val="40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77" w:rsidRDefault="00F45E77" w:rsidP="0033630B">
            <w:pPr>
              <w:jc w:val="center"/>
              <w:rPr>
                <w:b/>
              </w:rPr>
            </w:pPr>
            <w:r>
              <w:rPr>
                <w:b/>
              </w:rPr>
              <w:t>Квитанция</w:t>
            </w:r>
          </w:p>
          <w:p w:rsidR="00F45E77" w:rsidRDefault="00F45E77" w:rsidP="0033630B">
            <w:pPr>
              <w:jc w:val="center"/>
              <w:rPr>
                <w:b/>
              </w:rPr>
            </w:pPr>
          </w:p>
          <w:p w:rsidR="00F45E77" w:rsidRDefault="00F45E77" w:rsidP="0033630B">
            <w:pPr>
              <w:jc w:val="center"/>
              <w:rPr>
                <w:b/>
              </w:rPr>
            </w:pPr>
          </w:p>
          <w:p w:rsidR="00F45E77" w:rsidRDefault="00F45E77" w:rsidP="0033630B">
            <w:pPr>
              <w:jc w:val="center"/>
              <w:rPr>
                <w:b/>
              </w:rPr>
            </w:pPr>
          </w:p>
          <w:p w:rsidR="00F45E77" w:rsidRDefault="00F45E77" w:rsidP="0033630B">
            <w:pPr>
              <w:jc w:val="center"/>
              <w:rPr>
                <w:b/>
              </w:rPr>
            </w:pPr>
          </w:p>
          <w:p w:rsidR="00F45E77" w:rsidRDefault="00F45E77" w:rsidP="0033630B">
            <w:pPr>
              <w:jc w:val="center"/>
              <w:rPr>
                <w:b/>
              </w:rPr>
            </w:pPr>
          </w:p>
          <w:p w:rsidR="00F45E77" w:rsidRDefault="00F45E77" w:rsidP="0033630B">
            <w:pPr>
              <w:jc w:val="center"/>
              <w:rPr>
                <w:b/>
              </w:rPr>
            </w:pPr>
          </w:p>
          <w:p w:rsidR="00F45E77" w:rsidRDefault="00F45E77" w:rsidP="0033630B">
            <w:pPr>
              <w:jc w:val="center"/>
              <w:rPr>
                <w:b/>
              </w:rPr>
            </w:pPr>
          </w:p>
          <w:p w:rsidR="00F45E77" w:rsidRDefault="00F45E77" w:rsidP="0033630B">
            <w:pPr>
              <w:jc w:val="center"/>
              <w:rPr>
                <w:b/>
              </w:rPr>
            </w:pPr>
          </w:p>
          <w:p w:rsidR="00F45E77" w:rsidRDefault="00F45E77" w:rsidP="0033630B">
            <w:pPr>
              <w:jc w:val="center"/>
              <w:rPr>
                <w:b/>
              </w:rPr>
            </w:pPr>
          </w:p>
          <w:p w:rsidR="00F45E77" w:rsidRDefault="00F45E77" w:rsidP="0033630B">
            <w:pPr>
              <w:jc w:val="center"/>
              <w:rPr>
                <w:b/>
              </w:rPr>
            </w:pPr>
          </w:p>
          <w:p w:rsidR="00F45E77" w:rsidRDefault="00F45E77" w:rsidP="0033630B">
            <w:pPr>
              <w:jc w:val="center"/>
              <w:rPr>
                <w:b/>
              </w:rPr>
            </w:pPr>
          </w:p>
          <w:p w:rsidR="00F45E77" w:rsidRDefault="00F45E77" w:rsidP="0033630B">
            <w:pPr>
              <w:jc w:val="center"/>
              <w:rPr>
                <w:b/>
              </w:rPr>
            </w:pPr>
          </w:p>
          <w:p w:rsidR="00F45E77" w:rsidRDefault="00F45E77" w:rsidP="0033630B">
            <w:pPr>
              <w:jc w:val="center"/>
              <w:rPr>
                <w:b/>
              </w:rPr>
            </w:pPr>
          </w:p>
          <w:p w:rsidR="00F45E77" w:rsidRDefault="00F45E77" w:rsidP="00336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Кассир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77" w:rsidRDefault="00F45E77" w:rsidP="0033630B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Форма № ПД-4</w:t>
            </w:r>
          </w:p>
          <w:p w:rsidR="00F45E77" w:rsidRPr="00415C53" w:rsidRDefault="003C33D3" w:rsidP="0033630B">
            <w:r>
              <w:rPr>
                <w:b/>
              </w:rPr>
              <w:t>КАГМ</w:t>
            </w:r>
            <w:r w:rsidRPr="004A3DFF">
              <w:rPr>
                <w:b/>
              </w:rPr>
              <w:t xml:space="preserve"> «</w:t>
            </w:r>
            <w:r>
              <w:rPr>
                <w:b/>
              </w:rPr>
              <w:t>МКА №1 г.</w:t>
            </w:r>
            <w:r w:rsidRPr="004A3DFF">
              <w:rPr>
                <w:b/>
              </w:rPr>
              <w:t xml:space="preserve"> Москвы»</w:t>
            </w:r>
            <w:r>
              <w:t xml:space="preserve"> </w:t>
            </w:r>
            <w:r w:rsidR="00415C53">
              <w:t xml:space="preserve"> (</w:t>
            </w:r>
            <w:r w:rsidR="00F45E77">
              <w:rPr>
                <w:sz w:val="18"/>
                <w:szCs w:val="18"/>
              </w:rPr>
              <w:t>получатель платежа</w:t>
            </w:r>
            <w:r w:rsidR="00415C53">
              <w:rPr>
                <w:sz w:val="18"/>
                <w:szCs w:val="18"/>
              </w:rPr>
              <w:t>)</w:t>
            </w:r>
          </w:p>
          <w:p w:rsidR="00F45E77" w:rsidRDefault="00F45E77" w:rsidP="00336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 № </w:t>
            </w:r>
            <w:r w:rsidRPr="00B72057">
              <w:rPr>
                <w:rFonts w:eastAsiaTheme="minorHAnsi" w:cstheme="minorBidi"/>
                <w:lang w:eastAsia="en-US"/>
              </w:rPr>
              <w:t>40703810138060073084</w:t>
            </w:r>
            <w:proofErr w:type="gram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B72057">
              <w:rPr>
                <w:rFonts w:eastAsiaTheme="minorHAnsi" w:cstheme="minorBidi"/>
                <w:lang w:eastAsia="en-US"/>
              </w:rPr>
              <w:t>В</w:t>
            </w:r>
            <w:proofErr w:type="gramEnd"/>
            <w:r w:rsidRPr="00B72057">
              <w:rPr>
                <w:rFonts w:eastAsiaTheme="minorHAnsi" w:cstheme="minorBidi"/>
                <w:lang w:eastAsia="en-US"/>
              </w:rPr>
              <w:t xml:space="preserve"> ОАО «Сбербанк России» (филиал - Московский банк ОАО Сбербанк России)</w:t>
            </w:r>
            <w:r>
              <w:rPr>
                <w:rFonts w:eastAsiaTheme="minorHAnsi" w:cstheme="minorBidi"/>
                <w:lang w:eastAsia="en-US"/>
              </w:rPr>
              <w:t xml:space="preserve"> к/с</w:t>
            </w:r>
            <w:r>
              <w:rPr>
                <w:sz w:val="18"/>
                <w:szCs w:val="18"/>
              </w:rPr>
              <w:t xml:space="preserve"> </w:t>
            </w:r>
            <w:r w:rsidRPr="001377D3">
              <w:t>30101810400000000225</w:t>
            </w:r>
            <w:r>
              <w:rPr>
                <w:sz w:val="18"/>
                <w:szCs w:val="18"/>
              </w:rPr>
              <w:t xml:space="preserve">  </w:t>
            </w:r>
          </w:p>
          <w:p w:rsidR="00F45E77" w:rsidRPr="001377D3" w:rsidRDefault="00F45E77" w:rsidP="0033630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</w:rPr>
              <w:t>(наименование банка, другие реквизиты)</w:t>
            </w:r>
          </w:p>
          <w:p w:rsidR="00F45E77" w:rsidRDefault="00F45E77" w:rsidP="0033630B">
            <w:r w:rsidRPr="004A3DFF">
              <w:rPr>
                <w:b/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 </w:t>
            </w:r>
            <w:r w:rsidRPr="00B72057">
              <w:t>044525225</w:t>
            </w:r>
            <w:r>
              <w:rPr>
                <w:sz w:val="22"/>
                <w:szCs w:val="22"/>
              </w:rPr>
              <w:t xml:space="preserve">  </w:t>
            </w:r>
            <w:r w:rsidRPr="004A3DFF">
              <w:rPr>
                <w:b/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 </w:t>
            </w:r>
            <w:r w:rsidRPr="00B72057">
              <w:t>7718747610</w:t>
            </w:r>
            <w:r>
              <w:rPr>
                <w:sz w:val="22"/>
                <w:szCs w:val="22"/>
              </w:rPr>
              <w:t xml:space="preserve">  </w:t>
            </w:r>
            <w:r w:rsidRPr="004A3DFF">
              <w:rPr>
                <w:b/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 </w:t>
            </w:r>
            <w:r w:rsidRPr="00B72057">
              <w:t>771801001</w:t>
            </w:r>
            <w:r>
              <w:rPr>
                <w:sz w:val="22"/>
                <w:szCs w:val="22"/>
              </w:rPr>
              <w:t xml:space="preserve"> </w:t>
            </w:r>
            <w:r w:rsidRPr="004A3DFF">
              <w:rPr>
                <w:b/>
                <w:sz w:val="22"/>
                <w:szCs w:val="22"/>
              </w:rPr>
              <w:t>ОКАТО</w:t>
            </w:r>
            <w:r>
              <w:rPr>
                <w:sz w:val="22"/>
                <w:szCs w:val="22"/>
              </w:rPr>
              <w:t xml:space="preserve"> </w:t>
            </w:r>
            <w:r w:rsidRPr="001377D3">
              <w:t>45263594000</w:t>
            </w:r>
            <w:r>
              <w:t xml:space="preserve"> </w:t>
            </w:r>
          </w:p>
          <w:p w:rsidR="00F45E77" w:rsidRDefault="00F45E77" w:rsidP="0033630B">
            <w:pPr>
              <w:rPr>
                <w:b/>
                <w:sz w:val="18"/>
                <w:szCs w:val="18"/>
              </w:rPr>
            </w:pPr>
          </w:p>
          <w:p w:rsidR="00F45E77" w:rsidRDefault="00F45E77" w:rsidP="0033630B">
            <w:pPr>
              <w:rPr>
                <w:b/>
                <w:sz w:val="18"/>
                <w:szCs w:val="18"/>
              </w:rPr>
            </w:pPr>
          </w:p>
          <w:p w:rsidR="00F45E77" w:rsidRDefault="00F45E77" w:rsidP="00F45E7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отчество, адрес плательщика</w:t>
            </w:r>
          </w:p>
          <w:p w:rsidR="00F45E77" w:rsidRPr="00F45E77" w:rsidRDefault="00F45E77" w:rsidP="00F45E7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tbl>
            <w:tblPr>
              <w:tblpPr w:leftFromText="180" w:rightFromText="180" w:vertAnchor="page" w:horzAnchor="margin" w:tblpY="2641"/>
              <w:tblOverlap w:val="never"/>
              <w:tblW w:w="7327" w:type="dxa"/>
              <w:tblLook w:val="01E0" w:firstRow="1" w:lastRow="1" w:firstColumn="1" w:lastColumn="1" w:noHBand="0" w:noVBand="0"/>
            </w:tblPr>
            <w:tblGrid>
              <w:gridCol w:w="4195"/>
              <w:gridCol w:w="1561"/>
              <w:gridCol w:w="1571"/>
            </w:tblGrid>
            <w:tr w:rsidR="00F45E77" w:rsidTr="0033630B">
              <w:trPr>
                <w:trHeight w:val="163"/>
              </w:trPr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E77" w:rsidRDefault="00F45E77" w:rsidP="003363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платежа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E77" w:rsidRDefault="00F45E77" w:rsidP="003363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E77" w:rsidRDefault="00F45E77" w:rsidP="003363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F45E77" w:rsidTr="00F45E77">
              <w:trPr>
                <w:trHeight w:val="585"/>
              </w:trPr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E77" w:rsidRDefault="00F45E77" w:rsidP="003363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E77" w:rsidRDefault="00F45E77" w:rsidP="003363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E77" w:rsidRDefault="00F45E77" w:rsidP="0033630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45E77" w:rsidRDefault="00F45E77" w:rsidP="0033630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45E77" w:rsidRDefault="00F45E77" w:rsidP="0033630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45E77" w:rsidRDefault="00F45E77" w:rsidP="0033630B">
            <w:pPr>
              <w:rPr>
                <w:sz w:val="18"/>
                <w:szCs w:val="18"/>
              </w:rPr>
            </w:pPr>
          </w:p>
          <w:p w:rsidR="00F45E77" w:rsidRDefault="00F45E77" w:rsidP="0033630B">
            <w:r>
              <w:rPr>
                <w:sz w:val="22"/>
                <w:szCs w:val="22"/>
              </w:rPr>
              <w:t>Плательщик:</w:t>
            </w:r>
          </w:p>
        </w:tc>
      </w:tr>
    </w:tbl>
    <w:p w:rsidR="00F250BA" w:rsidRDefault="00F250BA" w:rsidP="00F250BA">
      <w:pPr>
        <w:jc w:val="right"/>
        <w:rPr>
          <w:sz w:val="28"/>
          <w:szCs w:val="28"/>
        </w:rPr>
      </w:pPr>
    </w:p>
    <w:p w:rsidR="002E75B7" w:rsidRPr="004F0403" w:rsidRDefault="004F0403">
      <w:pPr>
        <w:rPr>
          <w:sz w:val="32"/>
          <w:szCs w:val="32"/>
        </w:rPr>
      </w:pPr>
      <w:r w:rsidRPr="004F0403">
        <w:rPr>
          <w:sz w:val="32"/>
          <w:szCs w:val="32"/>
        </w:rPr>
        <w:t xml:space="preserve">Полное название: Коллегия адвокатов города Москвы «Международная </w:t>
      </w:r>
      <w:bookmarkStart w:id="0" w:name="_GoBack"/>
      <w:bookmarkEnd w:id="0"/>
      <w:r w:rsidRPr="004F0403">
        <w:rPr>
          <w:sz w:val="32"/>
          <w:szCs w:val="32"/>
        </w:rPr>
        <w:t>коллегия адвокатов №1 города Москвы»</w:t>
      </w:r>
    </w:p>
    <w:sectPr w:rsidR="002E75B7" w:rsidRPr="004F0403" w:rsidSect="003D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250BA"/>
    <w:rsid w:val="000B1C8C"/>
    <w:rsid w:val="001377D3"/>
    <w:rsid w:val="002E75B7"/>
    <w:rsid w:val="003C33D3"/>
    <w:rsid w:val="003D0CBF"/>
    <w:rsid w:val="00415C53"/>
    <w:rsid w:val="004A3DFF"/>
    <w:rsid w:val="004F0403"/>
    <w:rsid w:val="00697BFE"/>
    <w:rsid w:val="00B72057"/>
    <w:rsid w:val="00F250BA"/>
    <w:rsid w:val="00F4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Марина</cp:lastModifiedBy>
  <cp:revision>6</cp:revision>
  <cp:lastPrinted>2012-10-16T12:02:00Z</cp:lastPrinted>
  <dcterms:created xsi:type="dcterms:W3CDTF">2012-05-15T08:33:00Z</dcterms:created>
  <dcterms:modified xsi:type="dcterms:W3CDTF">2013-02-05T11:13:00Z</dcterms:modified>
</cp:coreProperties>
</file>